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16D4FC1" w14:textId="77777777" w:rsidR="00304F24" w:rsidRDefault="00304F24" w:rsidP="00304F2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8FCD9D" w14:textId="77777777" w:rsidR="00DC45AE" w:rsidRDefault="00DC45AE" w:rsidP="00DC45AE">
      <w:r>
        <w:t>professzionális mikrofon szett</w:t>
      </w:r>
    </w:p>
    <w:p w14:paraId="3FCFF599" w14:textId="77777777" w:rsidR="00DC45AE" w:rsidRDefault="00DC45AE" w:rsidP="00DC45AE">
      <w:r>
        <w:t>masszív, fém kézi mikrofonok</w:t>
      </w:r>
    </w:p>
    <w:p w14:paraId="280DC846" w14:textId="77777777" w:rsidR="00DC45AE" w:rsidRDefault="00DC45AE" w:rsidP="00DC45AE">
      <w:r>
        <w:t>multifunkciós digitális kijelző</w:t>
      </w:r>
    </w:p>
    <w:p w14:paraId="33C8E92A" w14:textId="77777777" w:rsidR="00DC45AE" w:rsidRDefault="00DC45AE" w:rsidP="00DC45AE">
      <w:r>
        <w:t>frekvencia/csatorna/elem-állapot</w:t>
      </w:r>
    </w:p>
    <w:p w14:paraId="3DA5D1E4" w14:textId="77777777" w:rsidR="00DC45AE" w:rsidRDefault="00DC45AE" w:rsidP="00DC45AE">
      <w:r>
        <w:t xml:space="preserve">AF </w:t>
      </w:r>
      <w:proofErr w:type="spellStart"/>
      <w:r>
        <w:t>audio</w:t>
      </w:r>
      <w:proofErr w:type="spellEnd"/>
      <w:r>
        <w:t xml:space="preserve"> jelszint mérő</w:t>
      </w:r>
    </w:p>
    <w:p w14:paraId="1D71E54E" w14:textId="77777777" w:rsidR="00DC45AE" w:rsidRDefault="00DC45AE" w:rsidP="00DC45AE">
      <w:r>
        <w:t>digitális zajszűrő áramkör</w:t>
      </w:r>
    </w:p>
    <w:p w14:paraId="3576B422" w14:textId="77777777" w:rsidR="00DC45AE" w:rsidRDefault="00DC45AE" w:rsidP="00DC45AE">
      <w:r>
        <w:t xml:space="preserve">2x30 kiválasztható csatorna </w:t>
      </w:r>
    </w:p>
    <w:p w14:paraId="25E94B2E" w14:textId="77777777" w:rsidR="00DC45AE" w:rsidRDefault="00DC45AE" w:rsidP="00DC45AE">
      <w:r>
        <w:t>gyors, vezeték nélküli párosítás</w:t>
      </w:r>
    </w:p>
    <w:p w14:paraId="01F5DA7D" w14:textId="77777777" w:rsidR="00DC45AE" w:rsidRDefault="00DC45AE" w:rsidP="00DC45AE">
      <w:r>
        <w:t>zajmentes be- és kikapcsolás</w:t>
      </w:r>
    </w:p>
    <w:p w14:paraId="4FCB986B" w14:textId="77777777" w:rsidR="00DC45AE" w:rsidRDefault="00DC45AE" w:rsidP="00DC45AE">
      <w:r>
        <w:t xml:space="preserve">2x szimmetrikus XLR </w:t>
      </w:r>
      <w:proofErr w:type="spellStart"/>
      <w:r>
        <w:t>audio</w:t>
      </w:r>
      <w:proofErr w:type="spellEnd"/>
      <w:r>
        <w:t xml:space="preserve"> kimenet </w:t>
      </w:r>
    </w:p>
    <w:p w14:paraId="50A324C1" w14:textId="77777777" w:rsidR="00DC45AE" w:rsidRDefault="00DC45AE" w:rsidP="00DC45AE">
      <w:r>
        <w:t xml:space="preserve">6,3mm összegzett </w:t>
      </w:r>
      <w:proofErr w:type="spellStart"/>
      <w:r>
        <w:t>audio</w:t>
      </w:r>
      <w:proofErr w:type="spellEnd"/>
      <w:r>
        <w:t xml:space="preserve"> kimenet </w:t>
      </w:r>
    </w:p>
    <w:p w14:paraId="1DC5CF77" w14:textId="77777777" w:rsidR="00DC45AE" w:rsidRDefault="00DC45AE" w:rsidP="00DC45AE">
      <w:r>
        <w:t xml:space="preserve">hatótávolság nyílt terepen: </w:t>
      </w:r>
      <w:r>
        <w:t>80m</w:t>
      </w:r>
    </w:p>
    <w:p w14:paraId="48B4C96B" w14:textId="77777777" w:rsidR="00DC45AE" w:rsidRDefault="00DC45AE" w:rsidP="00DC45AE">
      <w:r>
        <w:t>működési frekvenciasáv: UHF</w:t>
      </w:r>
    </w:p>
    <w:p w14:paraId="5A9FE8C2" w14:textId="77777777" w:rsidR="00DC45AE" w:rsidRDefault="00DC45AE" w:rsidP="00DC45AE">
      <w:r>
        <w:t xml:space="preserve">tartozék: hálózati adapter, 6,3mm/6,3mm </w:t>
      </w:r>
      <w:proofErr w:type="spellStart"/>
      <w:r>
        <w:t>audio</w:t>
      </w:r>
      <w:proofErr w:type="spellEnd"/>
      <w:r>
        <w:t xml:space="preserve"> csatlakozókábel </w:t>
      </w:r>
    </w:p>
    <w:p w14:paraId="43B140FB" w14:textId="77777777" w:rsidR="00DC45AE" w:rsidRDefault="00DC45AE" w:rsidP="00DC45AE">
      <w:r>
        <w:t xml:space="preserve">mikrofonok: </w:t>
      </w:r>
      <w:r>
        <w:t>50/35x250mm, 2xAA (1,5V) elem, nem tartozék</w:t>
      </w:r>
    </w:p>
    <w:p w14:paraId="3F24837E" w14:textId="0216A33F" w:rsidR="00D77597" w:rsidRPr="005513CB" w:rsidRDefault="00DC45AE" w:rsidP="00DC45AE">
      <w:r>
        <w:t>vevőegység: 210x50x180mm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04F24"/>
    <w:rsid w:val="00322B21"/>
    <w:rsid w:val="00323C1F"/>
    <w:rsid w:val="0032462D"/>
    <w:rsid w:val="00327E00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262D5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93BA7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C45AE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2022-06-13T12:28:00Z</dcterms:created>
  <dcterms:modified xsi:type="dcterms:W3CDTF">2022-06-13T12:28:00Z</dcterms:modified>
</cp:coreProperties>
</file>